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3459" w14:textId="77777777" w:rsidR="000543C7" w:rsidRPr="00FA791F" w:rsidRDefault="000543C7" w:rsidP="0005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613B53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Town of Franklin</w:t>
      </w:r>
    </w:p>
    <w:p w14:paraId="3E9A2182" w14:textId="77777777" w:rsidR="000543C7" w:rsidRPr="00123F7A" w:rsidRDefault="000543C7" w:rsidP="000543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</w:pPr>
      <w:r w:rsidRPr="00123F7A">
        <w:rPr>
          <w:rFonts w:ascii="Times New Roman" w:eastAsia="Times New Roman" w:hAnsi="Times New Roman" w:cs="Times New Roman"/>
          <w:b/>
          <w:i/>
          <w:color w:val="000000"/>
          <w:sz w:val="52"/>
          <w:szCs w:val="20"/>
        </w:rPr>
        <w:t>Board of Selectmen</w:t>
      </w:r>
    </w:p>
    <w:p w14:paraId="3A0456A3" w14:textId="77777777" w:rsidR="000543C7" w:rsidRPr="00123F7A" w:rsidRDefault="000543C7" w:rsidP="0005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r w:rsidRPr="00123F7A"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  <w:t>Franklin Town Hall</w:t>
      </w:r>
    </w:p>
    <w:p w14:paraId="537C7FF5" w14:textId="77777777" w:rsidR="000543C7" w:rsidRPr="00123F7A" w:rsidRDefault="000543C7" w:rsidP="00054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</w:rPr>
      </w:pPr>
      <w:smartTag w:uri="urn:schemas-microsoft-com:office:smarttags" w:element="Street">
        <w:smartTag w:uri="urn:schemas-microsoft-com:office:smarttags" w:element="address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7 Meeting House Hill Road</w:t>
          </w:r>
        </w:smartTag>
      </w:smartTag>
    </w:p>
    <w:p w14:paraId="6A45C48D" w14:textId="77777777" w:rsidR="000543C7" w:rsidRPr="00123F7A" w:rsidRDefault="000543C7" w:rsidP="000543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smartTag w:uri="urn:schemas-microsoft-com:office:smarttags" w:element="place">
        <w:smartTag w:uri="urn:schemas-microsoft-com:office:smarttags" w:element="City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Franklin</w:t>
          </w:r>
        </w:smartTag>
        <w:r w:rsidRPr="00123F7A">
          <w:rPr>
            <w:rFonts w:ascii="Times New Roman" w:eastAsia="Times New Roman" w:hAnsi="Times New Roman" w:cs="Times New Roman"/>
            <w:b/>
            <w:color w:val="000000"/>
            <w:sz w:val="16"/>
            <w:szCs w:val="20"/>
          </w:rPr>
          <w:t xml:space="preserve">, </w:t>
        </w:r>
        <w:smartTag w:uri="urn:schemas-microsoft-com:office:smarttags" w:element="State">
          <w:r w:rsidRPr="00123F7A">
            <w:rPr>
              <w:rFonts w:ascii="Times New Roman" w:eastAsia="Times New Roman" w:hAnsi="Times New Roman" w:cs="Times New Roman"/>
              <w:b/>
              <w:color w:val="000000"/>
              <w:sz w:val="16"/>
              <w:szCs w:val="20"/>
            </w:rPr>
            <w:t>Connecticut</w:t>
          </w:r>
        </w:smartTag>
      </w:smartTag>
    </w:p>
    <w:p w14:paraId="11923A4E" w14:textId="77777777" w:rsidR="000543C7" w:rsidRPr="00123F7A" w:rsidRDefault="000543C7" w:rsidP="000543C7">
      <w:pPr>
        <w:pBdr>
          <w:bottom w:val="single" w:sz="12" w:space="1" w:color="auto"/>
        </w:pBdr>
        <w:spacing w:after="0" w:line="240" w:lineRule="auto"/>
        <w:jc w:val="center"/>
        <w:rPr>
          <w:rFonts w:ascii="Raavi" w:eastAsia="Times New Roman" w:hAnsi="Raavi" w:cs="Times New Roman"/>
          <w:b/>
          <w:i/>
          <w:color w:val="000000"/>
          <w:sz w:val="18"/>
          <w:szCs w:val="20"/>
        </w:rPr>
      </w:pPr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123F7A">
            <w:rPr>
              <w:rFonts w:ascii="Raavi" w:eastAsia="Times New Roman" w:hAnsi="Raavi" w:cs="Times New Roman"/>
              <w:b/>
              <w:i/>
              <w:color w:val="000000"/>
              <w:sz w:val="18"/>
              <w:szCs w:val="20"/>
            </w:rPr>
            <w:t>Franklin</w:t>
          </w:r>
        </w:smartTag>
      </w:smartTag>
      <w:r w:rsidRPr="00123F7A">
        <w:rPr>
          <w:rFonts w:ascii="Raavi" w:eastAsia="Times New Roman" w:hAnsi="Raavi" w:cs="Times New Roman"/>
          <w:b/>
          <w:i/>
          <w:color w:val="000000"/>
          <w:sz w:val="18"/>
          <w:szCs w:val="20"/>
        </w:rPr>
        <w:t xml:space="preserve"> is an equal opportunity provider and employer.</w:t>
      </w:r>
    </w:p>
    <w:p w14:paraId="31D37716" w14:textId="77777777" w:rsidR="000543C7" w:rsidRPr="00123F7A" w:rsidRDefault="000543C7" w:rsidP="00054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8C5C0A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*A*G*E*N*D*A*</w:t>
      </w:r>
    </w:p>
    <w:p w14:paraId="5BB3A554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Regular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 Meeting</w:t>
      </w:r>
    </w:p>
    <w:p w14:paraId="15DA5C1D" w14:textId="541F2DE9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March</w:t>
      </w:r>
      <w:r w:rsidR="004E38D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Pr="00123F7A">
        <w:rPr>
          <w:rFonts w:ascii="Arial" w:eastAsia="Times New Roman" w:hAnsi="Arial" w:cs="Arial"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color w:val="000000"/>
          <w:sz w:val="20"/>
          <w:szCs w:val="20"/>
        </w:rPr>
        <w:t>9</w:t>
      </w:r>
    </w:p>
    <w:p w14:paraId="750C7AC8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Town Hall</w:t>
      </w:r>
    </w:p>
    <w:p w14:paraId="7ACF37F9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 xml:space="preserve">7:00 p.m. </w:t>
      </w:r>
    </w:p>
    <w:p w14:paraId="7AA34C41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23F7A">
        <w:rPr>
          <w:rFonts w:ascii="Arial" w:eastAsia="Times New Roman" w:hAnsi="Arial" w:cs="Arial"/>
          <w:color w:val="000000"/>
          <w:sz w:val="20"/>
          <w:szCs w:val="20"/>
        </w:rPr>
        <w:t>************************************</w:t>
      </w:r>
    </w:p>
    <w:p w14:paraId="65B1631B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133E8A2" w14:textId="77777777" w:rsidR="000543C7" w:rsidRPr="00123F7A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F708949" w14:textId="77777777" w:rsidR="000543C7" w:rsidRPr="00747ACC" w:rsidRDefault="000543C7" w:rsidP="000543C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B4F87B7" w14:textId="77777777" w:rsidR="000543C7" w:rsidRPr="00747ACC" w:rsidRDefault="000543C7" w:rsidP="000543C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Call to Order.</w:t>
      </w:r>
    </w:p>
    <w:p w14:paraId="75165B48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Recognition of Visitors:</w:t>
      </w:r>
    </w:p>
    <w:p w14:paraId="75B8D742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Correspondence: </w:t>
      </w:r>
    </w:p>
    <w:p w14:paraId="4F26F3CA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Additions to the Agenda:</w:t>
      </w:r>
      <w:bookmarkStart w:id="0" w:name="_GoBack"/>
      <w:bookmarkEnd w:id="0"/>
    </w:p>
    <w:p w14:paraId="24636D1E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Approval of Minutes:</w:t>
      </w:r>
    </w:p>
    <w:p w14:paraId="155DDE7C" w14:textId="4902B859" w:rsidR="000543C7" w:rsidRPr="00747ACC" w:rsidRDefault="000543C7" w:rsidP="000543C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March</w:t>
      </w:r>
      <w:r w:rsidRPr="00747AC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747ACC">
        <w:rPr>
          <w:rFonts w:ascii="Arial" w:eastAsia="Times New Roman" w:hAnsi="Arial" w:cs="Arial"/>
          <w:sz w:val="24"/>
          <w:szCs w:val="24"/>
        </w:rPr>
        <w:t>, 2019</w:t>
      </w:r>
    </w:p>
    <w:p w14:paraId="4D2CF291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Review of Reports: </w:t>
      </w:r>
    </w:p>
    <w:p w14:paraId="5062955E" w14:textId="77777777" w:rsidR="000543C7" w:rsidRPr="00747ACC" w:rsidRDefault="000543C7" w:rsidP="000543C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Department of Public Works</w:t>
      </w:r>
    </w:p>
    <w:p w14:paraId="7109182E" w14:textId="77777777" w:rsidR="000543C7" w:rsidRPr="00747ACC" w:rsidRDefault="000543C7" w:rsidP="000543C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Financial Reports</w:t>
      </w:r>
    </w:p>
    <w:p w14:paraId="04F17F2C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Old Business:</w:t>
      </w:r>
    </w:p>
    <w:p w14:paraId="3FA8622C" w14:textId="68BA5E0B" w:rsidR="000543C7" w:rsidRDefault="000543C7" w:rsidP="000543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Discussion on 2019-2020 Budget</w:t>
      </w:r>
    </w:p>
    <w:p w14:paraId="50B6B86B" w14:textId="4AFC2923" w:rsidR="000543C7" w:rsidRDefault="000543C7" w:rsidP="000543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Update on Warehouse Tenant </w:t>
      </w:r>
    </w:p>
    <w:p w14:paraId="212232A7" w14:textId="77777777" w:rsidR="000543C7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New Business: </w:t>
      </w:r>
    </w:p>
    <w:p w14:paraId="37FDFE85" w14:textId="0867051A" w:rsidR="000543C7" w:rsidRDefault="000543C7" w:rsidP="000543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Appointment to Commission on Aging </w:t>
      </w:r>
    </w:p>
    <w:p w14:paraId="733B76F5" w14:textId="39616708" w:rsidR="000543C7" w:rsidRPr="007A67C7" w:rsidRDefault="000543C7" w:rsidP="000543C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Discussion on Eversource Tree Trimming </w:t>
      </w:r>
    </w:p>
    <w:p w14:paraId="261A0398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47ACC">
        <w:rPr>
          <w:rFonts w:ascii="Arial" w:eastAsia="Times New Roman" w:hAnsi="Arial" w:cs="Arial"/>
          <w:color w:val="000000"/>
          <w:sz w:val="24"/>
          <w:szCs w:val="24"/>
        </w:rPr>
        <w:t>Public Comments:</w:t>
      </w:r>
    </w:p>
    <w:p w14:paraId="4F089870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>Announcement of Next Meeting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17CCDFB3" w14:textId="77777777" w:rsidR="000543C7" w:rsidRPr="00747ACC" w:rsidRDefault="000543C7" w:rsidP="000543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747ACC">
        <w:rPr>
          <w:rFonts w:ascii="Arial" w:eastAsia="Times New Roman" w:hAnsi="Arial" w:cs="Arial"/>
          <w:sz w:val="24"/>
          <w:szCs w:val="24"/>
        </w:rPr>
        <w:t xml:space="preserve"> Adjournment.</w:t>
      </w:r>
    </w:p>
    <w:p w14:paraId="29AE95CB" w14:textId="77777777" w:rsidR="000543C7" w:rsidRPr="00747ACC" w:rsidRDefault="000543C7" w:rsidP="0005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B55654" w14:textId="77777777" w:rsidR="000543C7" w:rsidRPr="00747ACC" w:rsidRDefault="000543C7" w:rsidP="0005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BD963B" w14:textId="77777777" w:rsidR="000543C7" w:rsidRPr="00747ACC" w:rsidRDefault="000543C7" w:rsidP="0005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391461" w14:textId="77777777" w:rsidR="000543C7" w:rsidRPr="00747ACC" w:rsidRDefault="000543C7" w:rsidP="0005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CF7088" w14:textId="77777777" w:rsidR="000543C7" w:rsidRPr="00747ACC" w:rsidRDefault="000543C7" w:rsidP="0005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1CDA17" w14:textId="77777777" w:rsidR="000543C7" w:rsidRPr="00747ACC" w:rsidRDefault="000543C7" w:rsidP="000543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E76D90" w14:textId="77777777" w:rsidR="000543C7" w:rsidRPr="00747ACC" w:rsidRDefault="000543C7" w:rsidP="000543C7">
      <w:pPr>
        <w:rPr>
          <w:rFonts w:ascii="Arial" w:hAnsi="Arial" w:cs="Arial"/>
          <w:sz w:val="24"/>
          <w:szCs w:val="24"/>
        </w:rPr>
      </w:pPr>
      <w:bookmarkStart w:id="1" w:name="_Hlk1480276"/>
    </w:p>
    <w:p w14:paraId="2362F28C" w14:textId="77777777" w:rsidR="000543C7" w:rsidRPr="00747ACC" w:rsidRDefault="000543C7" w:rsidP="000543C7">
      <w:pPr>
        <w:rPr>
          <w:rFonts w:ascii="Arial" w:hAnsi="Arial" w:cs="Arial"/>
          <w:sz w:val="24"/>
          <w:szCs w:val="24"/>
        </w:rPr>
      </w:pPr>
      <w:r w:rsidRPr="00747ACC">
        <w:rPr>
          <w:rFonts w:ascii="Arial" w:hAnsi="Arial" w:cs="Arial"/>
          <w:sz w:val="24"/>
          <w:szCs w:val="24"/>
        </w:rPr>
        <w:t>C. Grant</w:t>
      </w:r>
    </w:p>
    <w:p w14:paraId="25FFB868" w14:textId="77777777" w:rsidR="000543C7" w:rsidRPr="00850447" w:rsidRDefault="000543C7" w:rsidP="000543C7">
      <w:pPr>
        <w:rPr>
          <w:rFonts w:ascii="Arial" w:hAnsi="Arial" w:cs="Arial"/>
          <w:color w:val="000000"/>
          <w:sz w:val="24"/>
          <w:szCs w:val="24"/>
        </w:rPr>
      </w:pPr>
      <w:r w:rsidRPr="00747ACC">
        <w:rPr>
          <w:rFonts w:ascii="Arial" w:hAnsi="Arial" w:cs="Arial"/>
          <w:color w:val="000000"/>
          <w:sz w:val="24"/>
          <w:szCs w:val="24"/>
        </w:rPr>
        <w:t>First Selectman</w:t>
      </w:r>
      <w:bookmarkEnd w:id="1"/>
    </w:p>
    <w:p w14:paraId="5E779BDD" w14:textId="77777777" w:rsidR="00463CE3" w:rsidRDefault="00463CE3"/>
    <w:sectPr w:rsidR="0046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34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7170C15"/>
    <w:multiLevelType w:val="hybridMultilevel"/>
    <w:tmpl w:val="893EB8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C7"/>
    <w:rsid w:val="000543C7"/>
    <w:rsid w:val="00463CE3"/>
    <w:rsid w:val="004E38DA"/>
    <w:rsid w:val="00B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DFA70A1"/>
  <w15:chartTrackingRefBased/>
  <w15:docId w15:val="{40877A3D-C23B-4AF9-AAE8-7CCD015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Selectman Assistant</dc:creator>
  <cp:keywords/>
  <dc:description/>
  <cp:lastModifiedBy>Selectman Assistant</cp:lastModifiedBy>
  <cp:revision>2</cp:revision>
  <cp:lastPrinted>2019-03-19T22:30:00Z</cp:lastPrinted>
  <dcterms:created xsi:type="dcterms:W3CDTF">2019-03-19T22:18:00Z</dcterms:created>
  <dcterms:modified xsi:type="dcterms:W3CDTF">2019-03-19T22:36:00Z</dcterms:modified>
</cp:coreProperties>
</file>